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51C09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1D482F-8578-435B-85D5-62DDFDD9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2019-11-26T08:48:00Z</dcterms:modified>
</cp:coreProperties>
</file>